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AE74" w14:textId="77777777" w:rsidR="00D14ECC" w:rsidRDefault="00D14ECC">
      <w:r>
        <w:rPr>
          <w:rFonts w:hint="eastAsia"/>
        </w:rPr>
        <w:t>様式第</w:t>
      </w:r>
      <w:r w:rsidR="00D65191">
        <w:rPr>
          <w:rFonts w:hint="eastAsia"/>
        </w:rPr>
        <w:t>１５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65191">
        <w:rPr>
          <w:rFonts w:hint="eastAsia"/>
        </w:rPr>
        <w:t>３６</w:t>
      </w:r>
      <w:r>
        <w:rPr>
          <w:rFonts w:hint="eastAsia"/>
        </w:rPr>
        <w:t>条関係</w:t>
      </w:r>
      <w:r>
        <w:t>)</w:t>
      </w:r>
    </w:p>
    <w:p w14:paraId="6E925D4C" w14:textId="77777777" w:rsidR="00D14ECC" w:rsidRDefault="00D14ECC">
      <w:pPr>
        <w:jc w:val="right"/>
      </w:pPr>
      <w:r>
        <w:rPr>
          <w:rFonts w:hint="eastAsia"/>
        </w:rPr>
        <w:t>年　　月　　日</w:t>
      </w:r>
    </w:p>
    <w:p w14:paraId="00121F8E" w14:textId="5C6BC2F0" w:rsidR="00D14ECC" w:rsidRDefault="00D14ECC">
      <w:r>
        <w:rPr>
          <w:rFonts w:hint="eastAsia"/>
        </w:rPr>
        <w:t xml:space="preserve">　</w:t>
      </w:r>
      <w:r w:rsidR="00E76D16">
        <w:rPr>
          <w:rFonts w:hint="eastAsia"/>
        </w:rPr>
        <w:t xml:space="preserve">　　　　　</w:t>
      </w:r>
      <w:r>
        <w:rPr>
          <w:rFonts w:hint="eastAsia"/>
        </w:rPr>
        <w:t xml:space="preserve">消防署長　</w:t>
      </w:r>
      <w:r w:rsidR="00315A12">
        <w:rPr>
          <w:rFonts w:hint="eastAsia"/>
        </w:rPr>
        <w:t>殿</w:t>
      </w:r>
    </w:p>
    <w:p w14:paraId="52513046" w14:textId="77777777" w:rsidR="00D14ECC" w:rsidRDefault="00D14ECC" w:rsidP="00F55B41">
      <w:pPr>
        <w:spacing w:line="360" w:lineRule="auto"/>
      </w:pPr>
    </w:p>
    <w:p w14:paraId="4DC40931" w14:textId="53DF2F21" w:rsidR="00D14ECC" w:rsidRDefault="00D14ECC" w:rsidP="00F55B41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Pr="00F55B41">
        <w:rPr>
          <w:rFonts w:hint="eastAsia"/>
        </w:rPr>
        <w:t xml:space="preserve">　　　　　　　　　　　　　　　　　　</w:t>
      </w:r>
    </w:p>
    <w:p w14:paraId="74A17510" w14:textId="204221CE" w:rsidR="00D14ECC" w:rsidRDefault="00D14ECC" w:rsidP="00F55B41">
      <w:pPr>
        <w:spacing w:line="360" w:lineRule="auto"/>
        <w:jc w:val="right"/>
        <w:rPr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Pr="00F55B41">
        <w:rPr>
          <w:rFonts w:hint="eastAsia"/>
        </w:rPr>
        <w:t xml:space="preserve">　　　　　　　　　　　　　　　　　</w:t>
      </w:r>
      <w:r w:rsidR="00F55B41" w:rsidRPr="00F55B41">
        <w:rPr>
          <w:rFonts w:hint="eastAsia"/>
        </w:rPr>
        <w:t xml:space="preserve">　</w:t>
      </w:r>
    </w:p>
    <w:p w14:paraId="7114E5F7" w14:textId="5216E86B" w:rsidR="00D14ECC" w:rsidRDefault="00D14ECC" w:rsidP="00F55B41">
      <w:pPr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</w:t>
      </w:r>
      <w:r w:rsidR="00F55B4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49C71803" w14:textId="77777777" w:rsidR="00D14ECC" w:rsidRDefault="00D14ECC"/>
    <w:p w14:paraId="75F0F87D" w14:textId="77777777" w:rsidR="00D14ECC" w:rsidRDefault="00D14ECC">
      <w:pPr>
        <w:jc w:val="center"/>
      </w:pPr>
      <w:r>
        <w:rPr>
          <w:rFonts w:hint="eastAsia"/>
          <w:spacing w:val="105"/>
        </w:rPr>
        <w:t>改修</w:t>
      </w:r>
      <w:r>
        <w:t>(</w:t>
      </w:r>
      <w:r>
        <w:rPr>
          <w:rFonts w:hint="eastAsia"/>
          <w:spacing w:val="105"/>
        </w:rPr>
        <w:t>計</w:t>
      </w:r>
      <w:r>
        <w:rPr>
          <w:rFonts w:hint="eastAsia"/>
        </w:rPr>
        <w:t>画</w:t>
      </w:r>
      <w:r>
        <w:rPr>
          <w:spacing w:val="210"/>
        </w:rPr>
        <w:t>)</w:t>
      </w:r>
      <w:r>
        <w:rPr>
          <w:rFonts w:hint="eastAsia"/>
          <w:spacing w:val="105"/>
        </w:rPr>
        <w:t>報告</w:t>
      </w:r>
      <w:r>
        <w:rPr>
          <w:rFonts w:hint="eastAsia"/>
        </w:rPr>
        <w:t>書</w:t>
      </w:r>
    </w:p>
    <w:p w14:paraId="3879C59A" w14:textId="77777777" w:rsidR="00D14ECC" w:rsidRDefault="00D14ECC"/>
    <w:p w14:paraId="046A4298" w14:textId="539992FA" w:rsidR="00D14ECC" w:rsidRDefault="00D14ECC">
      <w:r>
        <w:rPr>
          <w:rFonts w:hint="eastAsia"/>
        </w:rPr>
        <w:t xml:space="preserve">　　　　　　年　　月　　日交付を受けた立入検査結果通知書に基づく違反指摘事項の改修</w:t>
      </w:r>
      <w:r>
        <w:t>(</w:t>
      </w:r>
      <w:r>
        <w:rPr>
          <w:rFonts w:hint="eastAsia"/>
        </w:rPr>
        <w:t>計画</w:t>
      </w:r>
      <w:r>
        <w:t>)</w:t>
      </w:r>
      <w:r>
        <w:rPr>
          <w:rFonts w:hint="eastAsia"/>
        </w:rPr>
        <w:t>については、次のとおりです。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260"/>
        <w:gridCol w:w="3915"/>
        <w:gridCol w:w="1182"/>
        <w:gridCol w:w="1182"/>
        <w:gridCol w:w="1350"/>
      </w:tblGrid>
      <w:tr w:rsidR="00D14ECC" w14:paraId="5010E5B2" w14:textId="77777777">
        <w:trPr>
          <w:cantSplit/>
          <w:trHeight w:val="360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896FBF" w14:textId="77777777" w:rsidR="00D14ECC" w:rsidRDefault="00D14ECC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290EADF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C8F49D8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6EC7B97C" w14:textId="77777777">
        <w:trPr>
          <w:cantSplit/>
          <w:trHeight w:val="360"/>
        </w:trPr>
        <w:tc>
          <w:tcPr>
            <w:tcW w:w="756" w:type="dxa"/>
            <w:vMerge/>
            <w:tcBorders>
              <w:left w:val="single" w:sz="12" w:space="0" w:color="auto"/>
            </w:tcBorders>
          </w:tcPr>
          <w:p w14:paraId="3348ABD1" w14:textId="77777777" w:rsidR="00D14ECC" w:rsidRDefault="00D14ECC"/>
        </w:tc>
        <w:tc>
          <w:tcPr>
            <w:tcW w:w="1260" w:type="dxa"/>
            <w:vAlign w:val="center"/>
          </w:tcPr>
          <w:p w14:paraId="05F435B7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29" w:type="dxa"/>
            <w:gridSpan w:val="4"/>
            <w:tcBorders>
              <w:right w:val="single" w:sz="12" w:space="0" w:color="auto"/>
            </w:tcBorders>
          </w:tcPr>
          <w:p w14:paraId="04BD5738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19C3F3BF" w14:textId="77777777">
        <w:trPr>
          <w:cantSplit/>
          <w:trHeight w:val="360"/>
        </w:trPr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3C873" w14:textId="77777777" w:rsidR="00D14ECC" w:rsidRDefault="00D14ECC"/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ACDCE1A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4688BB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23E1D89C" w14:textId="77777777">
        <w:trPr>
          <w:cantSplit/>
          <w:trHeight w:val="320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AB630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指摘番号</w:t>
            </w:r>
          </w:p>
        </w:tc>
        <w:tc>
          <w:tcPr>
            <w:tcW w:w="51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DC1412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違反指摘事項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  <w:vAlign w:val="center"/>
          </w:tcPr>
          <w:p w14:paraId="02FADF11" w14:textId="77777777" w:rsidR="00D14ECC" w:rsidRDefault="00D14ECC">
            <w:pPr>
              <w:jc w:val="center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4C518F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D14ECC" w14:paraId="1814D628" w14:textId="77777777">
        <w:trPr>
          <w:cantSplit/>
          <w:trHeight w:val="320"/>
        </w:trPr>
        <w:tc>
          <w:tcPr>
            <w:tcW w:w="756" w:type="dxa"/>
            <w:vMerge/>
            <w:tcBorders>
              <w:left w:val="single" w:sz="12" w:space="0" w:color="auto"/>
            </w:tcBorders>
            <w:vAlign w:val="center"/>
          </w:tcPr>
          <w:p w14:paraId="2A3F943E" w14:textId="77777777" w:rsidR="00D14ECC" w:rsidRDefault="00D14ECC">
            <w:pPr>
              <w:jc w:val="distribute"/>
            </w:pPr>
          </w:p>
        </w:tc>
        <w:tc>
          <w:tcPr>
            <w:tcW w:w="5175" w:type="dxa"/>
            <w:gridSpan w:val="2"/>
            <w:vMerge/>
          </w:tcPr>
          <w:p w14:paraId="6426D182" w14:textId="77777777" w:rsidR="00D14ECC" w:rsidRDefault="00D14ECC"/>
        </w:tc>
        <w:tc>
          <w:tcPr>
            <w:tcW w:w="1182" w:type="dxa"/>
            <w:vAlign w:val="center"/>
          </w:tcPr>
          <w:p w14:paraId="404050E7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改修</w:t>
            </w:r>
          </w:p>
        </w:tc>
        <w:tc>
          <w:tcPr>
            <w:tcW w:w="1182" w:type="dxa"/>
            <w:vAlign w:val="center"/>
          </w:tcPr>
          <w:p w14:paraId="7E6C7E3D" w14:textId="77777777" w:rsidR="00D14ECC" w:rsidRDefault="00D14ECC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350" w:type="dxa"/>
            <w:vMerge/>
            <w:tcBorders>
              <w:left w:val="nil"/>
              <w:right w:val="single" w:sz="12" w:space="0" w:color="auto"/>
            </w:tcBorders>
          </w:tcPr>
          <w:p w14:paraId="2333DF93" w14:textId="77777777" w:rsidR="00D14ECC" w:rsidRDefault="00D14ECC"/>
        </w:tc>
      </w:tr>
      <w:tr w:rsidR="00D14ECC" w14:paraId="1B94E578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7268888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2F49C41C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3BF53AC4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49DC4DD0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23A211E3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206DDEC1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3A33E25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737E2054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48AB2DBA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6A06121B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05F19856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77725944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32075ED7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5FCE37F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05451097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459A23E2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455F6354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1BD75BEE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78D7780A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7D251F06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14243214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4BA1D759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1ACF4002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77044678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2FEE6CB7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68CD653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2AB207A4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0ADBEBA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31ED4888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110CAD08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7A106B37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62EE2679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6546D5C8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69845416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149AC88E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03A3C96E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2E56BD49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50A867E5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67A695E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7CD0C2D5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6FCF6D5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6FA5C0B1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3D733470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07AF7E5D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728F68C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02B4C1CB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6B7B2E22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72480E17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44DE3E43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1D0762D7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3F67850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016857B6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1AF98AA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26C0F8ED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51517843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3D7F73CA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5D89D0DE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0B1EAF3E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333581CA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0FA5F305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541A6E1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14FD777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5ADBE7CA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415823F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  <w:right w:val="single" w:sz="12" w:space="0" w:color="auto"/>
            </w:tcBorders>
          </w:tcPr>
          <w:p w14:paraId="6D69D1E3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491557A2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</w:tcBorders>
          </w:tcPr>
          <w:p w14:paraId="6C68BC8A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</w:tcPr>
          <w:p w14:paraId="0915DD0B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26CD997B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14:paraId="3885DD26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0281D001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  <w:tr w:rsidR="00D14ECC" w14:paraId="23CBEEFE" w14:textId="77777777">
        <w:trPr>
          <w:cantSplit/>
          <w:trHeight w:val="440"/>
        </w:trPr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</w:tcPr>
          <w:p w14:paraId="52CFAE34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5175" w:type="dxa"/>
            <w:gridSpan w:val="2"/>
            <w:tcBorders>
              <w:bottom w:val="single" w:sz="12" w:space="0" w:color="auto"/>
            </w:tcBorders>
          </w:tcPr>
          <w:p w14:paraId="045AF542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307F9BD3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2A89C5FF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027D8109" w14:textId="77777777" w:rsidR="00D14ECC" w:rsidRDefault="00D14ECC">
            <w:r>
              <w:rPr>
                <w:rFonts w:hint="eastAsia"/>
              </w:rPr>
              <w:t xml:space="preserve">　</w:t>
            </w:r>
          </w:p>
        </w:tc>
      </w:tr>
    </w:tbl>
    <w:p w14:paraId="619C4D02" w14:textId="77777777" w:rsidR="00D14ECC" w:rsidRDefault="00D14EC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14:paraId="44432230" w14:textId="77777777" w:rsidR="00D14ECC" w:rsidRDefault="00D14ECC">
      <w:r>
        <w:rPr>
          <w:rFonts w:hint="eastAsia"/>
        </w:rPr>
        <w:t xml:space="preserve">　　①　住所及び氏名は、建物の所有者、占有者又は管理者の氏名を記入してください。</w:t>
      </w:r>
    </w:p>
    <w:p w14:paraId="5E836AD2" w14:textId="77777777" w:rsidR="00D14ECC" w:rsidRDefault="00D14ECC">
      <w:r>
        <w:rPr>
          <w:rFonts w:hint="eastAsia"/>
        </w:rPr>
        <w:t xml:space="preserve">　　②　年月日欄の改修には、既に改修が終了したものの日付を記入してください。</w:t>
      </w:r>
    </w:p>
    <w:p w14:paraId="72A5DCE4" w14:textId="77777777" w:rsidR="00120C2B" w:rsidRDefault="00D14ECC">
      <w:r>
        <w:rPr>
          <w:rFonts w:hint="eastAsia"/>
        </w:rPr>
        <w:t xml:space="preserve">　　③　年月日欄の計画には、これから改修を行う予定の日付を記入してください。</w:t>
      </w:r>
    </w:p>
    <w:sectPr w:rsidR="00120C2B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0E19" w14:textId="77777777" w:rsidR="00DF6103" w:rsidRDefault="00DF6103" w:rsidP="00CD185D">
      <w:r>
        <w:separator/>
      </w:r>
    </w:p>
  </w:endnote>
  <w:endnote w:type="continuationSeparator" w:id="0">
    <w:p w14:paraId="4B000B3A" w14:textId="77777777" w:rsidR="00DF6103" w:rsidRDefault="00DF6103" w:rsidP="00C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AFD8" w14:textId="77777777" w:rsidR="00DF6103" w:rsidRDefault="00DF6103" w:rsidP="00CD185D">
      <w:r>
        <w:separator/>
      </w:r>
    </w:p>
  </w:footnote>
  <w:footnote w:type="continuationSeparator" w:id="0">
    <w:p w14:paraId="722077CF" w14:textId="77777777" w:rsidR="00DF6103" w:rsidRDefault="00DF6103" w:rsidP="00CD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2B"/>
    <w:rsid w:val="00120C2B"/>
    <w:rsid w:val="00121F96"/>
    <w:rsid w:val="002D5665"/>
    <w:rsid w:val="00301BC7"/>
    <w:rsid w:val="00315A12"/>
    <w:rsid w:val="003C7039"/>
    <w:rsid w:val="00517F26"/>
    <w:rsid w:val="006C7048"/>
    <w:rsid w:val="009A21B5"/>
    <w:rsid w:val="009A27E8"/>
    <w:rsid w:val="00B47B3E"/>
    <w:rsid w:val="00CD185D"/>
    <w:rsid w:val="00D14ECC"/>
    <w:rsid w:val="00D65191"/>
    <w:rsid w:val="00D7280A"/>
    <w:rsid w:val="00DF6103"/>
    <w:rsid w:val="00E76D16"/>
    <w:rsid w:val="00F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F72B4"/>
  <w14:defaultImageDpi w14:val="0"/>
  <w15:docId w15:val="{99B426B5-84F4-4FBD-B8CD-377816F2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3C70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様式第15号(第36条関係)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様式第15号(第36条関係)</dc:title>
  <dc:subject/>
  <dc:creator>(株)ぎょうせい</dc:creator>
  <cp:keywords/>
  <dc:description/>
  <cp:lastModifiedBy>消防本部 予防課主幹（保安係）</cp:lastModifiedBy>
  <cp:revision>5</cp:revision>
  <cp:lastPrinted>2019-10-09T09:10:00Z</cp:lastPrinted>
  <dcterms:created xsi:type="dcterms:W3CDTF">2019-10-25T04:05:00Z</dcterms:created>
  <dcterms:modified xsi:type="dcterms:W3CDTF">2021-01-07T08:46:00Z</dcterms:modified>
</cp:coreProperties>
</file>