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18581" w14:textId="77777777" w:rsidR="00EB4DFF" w:rsidRDefault="00EB4DFF">
      <w:pPr>
        <w:rPr>
          <w:rFonts w:cs="Times New Roman"/>
        </w:rPr>
      </w:pPr>
      <w:r>
        <w:rPr>
          <w:rFonts w:hint="eastAsia"/>
          <w:color w:val="000000"/>
        </w:rPr>
        <w:t>様式第７（第１３条関係）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891"/>
      </w:tblGrid>
      <w:tr w:rsidR="00EB4DFF" w14:paraId="7564844C" w14:textId="77777777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888B" w14:textId="77777777" w:rsidR="00EB4DFF" w:rsidRDefault="00EB4DFF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465049">
              <w:rPr>
                <w:rFonts w:hint="eastAsia"/>
                <w:color w:val="000000"/>
                <w:spacing w:val="30"/>
                <w:fitText w:val="1205" w:id="1216621824"/>
              </w:rPr>
              <w:t>整理番号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1ECE" w14:textId="77777777" w:rsidR="00EB4DFF" w:rsidRDefault="00EB4DF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DFF" w14:paraId="18C9F559" w14:textId="77777777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520B" w14:textId="77777777" w:rsidR="00EB4DFF" w:rsidRDefault="00EB4DFF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465049">
              <w:rPr>
                <w:rFonts w:hint="eastAsia"/>
                <w:color w:val="000000"/>
                <w:spacing w:val="30"/>
                <w:fitText w:val="1205" w:id="1216621825"/>
              </w:rPr>
              <w:t>審査結果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4257" w14:textId="77777777" w:rsidR="00EB4DFF" w:rsidRDefault="00EB4DFF">
            <w:pPr>
              <w:rPr>
                <w:rFonts w:cs="Times New Roman"/>
                <w:color w:val="000000"/>
              </w:rPr>
            </w:pPr>
          </w:p>
        </w:tc>
      </w:tr>
      <w:tr w:rsidR="00EB4DFF" w14:paraId="5CBA634A" w14:textId="77777777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26FC" w14:textId="77777777" w:rsidR="00EB4DFF" w:rsidRDefault="00EB4DFF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21"/>
                <w:fitText w:val="1205" w:id="1216621826"/>
              </w:rPr>
              <w:t>受理</w:t>
            </w:r>
            <w:r>
              <w:rPr>
                <w:rFonts w:hint="eastAsia"/>
                <w:color w:val="000000"/>
                <w:fitText w:val="1205" w:id="1216621826"/>
              </w:rPr>
              <w:t>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483F" w14:textId="77777777" w:rsidR="00EB4DFF" w:rsidRDefault="00EB4DFF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EB4DFF" w14:paraId="6F583F89" w14:textId="77777777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F5E1" w14:textId="77777777" w:rsidR="00EB4DFF" w:rsidRDefault="00EB4DFF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465049">
              <w:rPr>
                <w:rFonts w:hint="eastAsia"/>
                <w:color w:val="000000"/>
                <w:spacing w:val="30"/>
                <w:fitText w:val="1205" w:id="1216621827"/>
              </w:rPr>
              <w:t>許可番号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BD70" w14:textId="77777777" w:rsidR="00EB4DFF" w:rsidRDefault="00EB4DF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278A6069" w14:textId="77777777" w:rsidR="00EB4DFF" w:rsidRDefault="00EB4DFF">
      <w:pPr>
        <w:rPr>
          <w:rFonts w:cs="Times New Roman"/>
          <w:color w:val="000000"/>
        </w:rPr>
      </w:pPr>
    </w:p>
    <w:p w14:paraId="02A15685" w14:textId="77777777" w:rsidR="00EB4DFF" w:rsidRDefault="00EB4DFF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火薬庫設置等許可申請書</w:t>
      </w:r>
    </w:p>
    <w:p w14:paraId="0280CC8A" w14:textId="77777777" w:rsidR="00EB4DFF" w:rsidRDefault="00EB4DFF">
      <w:pPr>
        <w:rPr>
          <w:rFonts w:cs="Times New Roman"/>
          <w:color w:val="000000"/>
        </w:rPr>
      </w:pPr>
    </w:p>
    <w:p w14:paraId="223381A9" w14:textId="23D7A2A4" w:rsidR="00EB4DFF" w:rsidRDefault="00EB4DFF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年　　月　　日</w:t>
      </w:r>
    </w:p>
    <w:p w14:paraId="22873510" w14:textId="77777777" w:rsidR="00077590" w:rsidRDefault="00077590">
      <w:pPr>
        <w:rPr>
          <w:rFonts w:cs="Times New Roman" w:hint="eastAsia"/>
          <w:color w:val="000000"/>
        </w:rPr>
      </w:pPr>
    </w:p>
    <w:p w14:paraId="3DAEF8BF" w14:textId="3E50263C" w:rsidR="00EB4DFF" w:rsidRDefault="00EB4DFF" w:rsidP="00077590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A43FB8">
        <w:rPr>
          <w:rFonts w:hint="eastAsia"/>
          <w:color w:val="000000"/>
        </w:rPr>
        <w:t>石巻地区広域行政事務組合</w:t>
      </w:r>
      <w:r w:rsidR="003B3484">
        <w:rPr>
          <w:rFonts w:hint="eastAsia"/>
          <w:color w:val="000000"/>
        </w:rPr>
        <w:t xml:space="preserve">理事長　</w:t>
      </w:r>
      <w:r>
        <w:rPr>
          <w:rFonts w:hint="eastAsia"/>
          <w:color w:val="000000"/>
        </w:rPr>
        <w:t>殿</w:t>
      </w:r>
      <w:r>
        <w:rPr>
          <w:color w:val="000000"/>
        </w:rPr>
        <w:t xml:space="preserve"> </w:t>
      </w:r>
    </w:p>
    <w:p w14:paraId="7C89866F" w14:textId="77777777" w:rsidR="00EB4DFF" w:rsidRDefault="00EB4DFF">
      <w:pPr>
        <w:rPr>
          <w:color w:val="000000"/>
        </w:rPr>
      </w:pPr>
    </w:p>
    <w:p w14:paraId="42F7425E" w14:textId="503F4E76" w:rsidR="00A43FB8" w:rsidRDefault="00EB4DFF" w:rsidP="00A43FB8">
      <w:pPr>
        <w:ind w:right="-1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</w:t>
      </w:r>
      <w:r w:rsidR="00A43FB8">
        <w:rPr>
          <w:rFonts w:hint="eastAsia"/>
          <w:color w:val="000000"/>
        </w:rPr>
        <w:t xml:space="preserve">　　　　　　　</w:t>
      </w:r>
      <w:r>
        <w:rPr>
          <w:rFonts w:hint="eastAsia"/>
          <w:color w:val="000000"/>
        </w:rPr>
        <w:t xml:space="preserve">　</w:t>
      </w:r>
      <w:r w:rsidR="00B22954">
        <w:rPr>
          <w:rFonts w:hint="eastAsia"/>
          <w:color w:val="000000"/>
        </w:rPr>
        <w:t xml:space="preserve">　　</w:t>
      </w:r>
      <w:r w:rsidR="00A43FB8">
        <w:rPr>
          <w:rFonts w:hint="eastAsia"/>
          <w:color w:val="000000"/>
        </w:rPr>
        <w:t>（代表者）</w:t>
      </w:r>
      <w:r w:rsidR="00B22954">
        <w:rPr>
          <w:rFonts w:hint="eastAsia"/>
          <w:color w:val="000000"/>
        </w:rPr>
        <w:t xml:space="preserve">　　</w:t>
      </w:r>
      <w:r w:rsidR="00A43FB8">
        <w:rPr>
          <w:rFonts w:hint="eastAsia"/>
          <w:color w:val="000000"/>
        </w:rPr>
        <w:t xml:space="preserve">　　　　　　　　　　　　　</w:t>
      </w:r>
    </w:p>
    <w:p w14:paraId="22B9D54F" w14:textId="77777777" w:rsidR="00EB4DFF" w:rsidRPr="00A43FB8" w:rsidRDefault="00EB4DFF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3"/>
        <w:gridCol w:w="6204"/>
      </w:tblGrid>
      <w:tr w:rsidR="00EB4DFF" w14:paraId="6BDCFD93" w14:textId="77777777">
        <w:trPr>
          <w:trHeight w:val="70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390447" w14:textId="77777777" w:rsidR="00EB4DFF" w:rsidRDefault="00EB4DF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　　　　　　　　称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65E3B1" w14:textId="77777777" w:rsidR="00EB4DFF" w:rsidRDefault="00EB4DFF">
            <w:pPr>
              <w:rPr>
                <w:rFonts w:cs="Times New Roman"/>
                <w:color w:val="000000"/>
              </w:rPr>
            </w:pPr>
          </w:p>
        </w:tc>
      </w:tr>
      <w:tr w:rsidR="00EB4DFF" w14:paraId="182D2732" w14:textId="77777777">
        <w:trPr>
          <w:trHeight w:val="70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F8EF69" w14:textId="77777777" w:rsidR="00EB4DFF" w:rsidRDefault="00EB4DFF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事務所所在地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053E20" w14:textId="77777777" w:rsidR="00EB4DFF" w:rsidRDefault="00EB4DFF">
            <w:pPr>
              <w:rPr>
                <w:rFonts w:cs="Times New Roman"/>
                <w:color w:val="000000"/>
              </w:rPr>
            </w:pPr>
          </w:p>
        </w:tc>
      </w:tr>
      <w:tr w:rsidR="00EB4DFF" w14:paraId="441B315E" w14:textId="77777777">
        <w:trPr>
          <w:trHeight w:val="70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456D47" w14:textId="77777777" w:rsidR="00EB4DFF" w:rsidRDefault="00EB4DF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職　　　　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業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7DF48A" w14:textId="77777777" w:rsidR="00EB4DFF" w:rsidRDefault="00EB4DFF">
            <w:pPr>
              <w:rPr>
                <w:rFonts w:cs="Times New Roman"/>
                <w:color w:val="000000"/>
              </w:rPr>
            </w:pPr>
          </w:p>
        </w:tc>
      </w:tr>
      <w:tr w:rsidR="00EB4DFF" w14:paraId="3CC12E10" w14:textId="77777777">
        <w:trPr>
          <w:trHeight w:val="105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41B7D1" w14:textId="77777777" w:rsidR="00EB4DFF" w:rsidRDefault="00EB4DFF" w:rsidP="00064D35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代表者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住所氏名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35B082" w14:textId="77777777" w:rsidR="00EB4DFF" w:rsidRDefault="00EB4DFF">
            <w:pPr>
              <w:rPr>
                <w:rFonts w:cs="Times New Roman"/>
                <w:color w:val="000000"/>
              </w:rPr>
            </w:pPr>
          </w:p>
        </w:tc>
      </w:tr>
      <w:tr w:rsidR="00EB4DFF" w14:paraId="4867AEAF" w14:textId="77777777">
        <w:trPr>
          <w:trHeight w:val="70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10F68D" w14:textId="77777777" w:rsidR="00EB4DFF" w:rsidRDefault="00EB4DFF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火薬庫所在地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CF57C9" w14:textId="77777777" w:rsidR="00EB4DFF" w:rsidRDefault="00EB4DFF">
            <w:pPr>
              <w:rPr>
                <w:rFonts w:cs="Times New Roman"/>
                <w:color w:val="000000"/>
              </w:rPr>
            </w:pPr>
          </w:p>
        </w:tc>
      </w:tr>
      <w:tr w:rsidR="00EB4DFF" w14:paraId="76C3277C" w14:textId="77777777">
        <w:trPr>
          <w:trHeight w:val="70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A5424B" w14:textId="77777777" w:rsidR="00EB4DFF" w:rsidRDefault="00EB4DF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火薬庫の種類及び棟数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ED2576" w14:textId="77777777" w:rsidR="00EB4DFF" w:rsidRDefault="00EB4DFF">
            <w:pPr>
              <w:rPr>
                <w:rFonts w:cs="Times New Roman"/>
                <w:color w:val="000000"/>
              </w:rPr>
            </w:pPr>
          </w:p>
        </w:tc>
      </w:tr>
      <w:tr w:rsidR="00EB4DFF" w14:paraId="09E3BC5A" w14:textId="77777777">
        <w:trPr>
          <w:trHeight w:val="129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CEB78F" w14:textId="77777777" w:rsidR="00EB4DFF" w:rsidRDefault="00EB4DF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貯蔵火薬類の種類及び</w:t>
            </w:r>
          </w:p>
          <w:p w14:paraId="1064B800" w14:textId="77777777" w:rsidR="00EB4DFF" w:rsidRDefault="00EB4DFF">
            <w:pPr>
              <w:jc w:val="distribute"/>
              <w:rPr>
                <w:rFonts w:cs="Times New Roman"/>
                <w:color w:val="000000"/>
              </w:rPr>
            </w:pPr>
          </w:p>
          <w:p w14:paraId="02F3A3AE" w14:textId="77777777" w:rsidR="00EB4DFF" w:rsidRDefault="00EB4DF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その最大貯蔵量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DB0F38" w14:textId="77777777" w:rsidR="00EB4DFF" w:rsidRDefault="00EB4DFF">
            <w:pPr>
              <w:rPr>
                <w:rFonts w:cs="Times New Roman"/>
                <w:color w:val="000000"/>
              </w:rPr>
            </w:pPr>
          </w:p>
        </w:tc>
      </w:tr>
      <w:tr w:rsidR="00EB4DFF" w14:paraId="3057DE0B" w14:textId="77777777">
        <w:trPr>
          <w:trHeight w:val="129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BD8D7C" w14:textId="77777777" w:rsidR="00EB4DFF" w:rsidRDefault="00F25582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設置</w:t>
            </w:r>
            <w:r w:rsidR="00EB4DFF">
              <w:rPr>
                <w:rFonts w:hint="eastAsia"/>
                <w:color w:val="000000"/>
              </w:rPr>
              <w:t>、移転、変更の別</w:t>
            </w:r>
          </w:p>
          <w:p w14:paraId="02E977C9" w14:textId="77777777" w:rsidR="00EB4DFF" w:rsidRDefault="00EB4DF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（移転又は変更の場合に</w:t>
            </w:r>
          </w:p>
          <w:p w14:paraId="51A5142A" w14:textId="77777777" w:rsidR="00EB4DFF" w:rsidRDefault="00EB4DFF">
            <w:pPr>
              <w:ind w:leftChars="46" w:left="111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はその理由）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0372CC" w14:textId="77777777" w:rsidR="00EB4DFF" w:rsidRDefault="00EB4DFF">
            <w:pPr>
              <w:rPr>
                <w:rFonts w:cs="Times New Roman"/>
                <w:color w:val="000000"/>
              </w:rPr>
            </w:pPr>
          </w:p>
        </w:tc>
      </w:tr>
      <w:tr w:rsidR="00EB4DFF" w14:paraId="06851740" w14:textId="77777777">
        <w:trPr>
          <w:trHeight w:val="62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E0EFC" w14:textId="77777777" w:rsidR="00EB4DFF" w:rsidRDefault="00EB4DF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備　　　　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考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9BDD" w14:textId="77777777" w:rsidR="00EB4DFF" w:rsidRDefault="00EB4DFF">
            <w:pPr>
              <w:rPr>
                <w:rFonts w:cs="Times New Roman"/>
                <w:color w:val="000000"/>
              </w:rPr>
            </w:pPr>
          </w:p>
        </w:tc>
      </w:tr>
    </w:tbl>
    <w:p w14:paraId="3AD99AF0" w14:textId="77777777" w:rsidR="00EB4DFF" w:rsidRDefault="00EB4DFF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別紙添付書類　火薬庫工事設計明細書</w:t>
      </w:r>
    </w:p>
    <w:p w14:paraId="4919B4DD" w14:textId="77777777" w:rsidR="00EB4DFF" w:rsidRDefault="000B1639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備考　１　この用紙の大きさは、日本産業</w:t>
      </w:r>
      <w:r w:rsidR="00EB4DFF">
        <w:rPr>
          <w:rFonts w:hint="eastAsia"/>
          <w:color w:val="000000"/>
        </w:rPr>
        <w:t>規格Ａ４とする。</w:t>
      </w:r>
    </w:p>
    <w:p w14:paraId="7A3C6DA7" w14:textId="77777777" w:rsidR="00EB4DFF" w:rsidRDefault="00EB4DFF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２　×印の欄は、記載しないこと。</w:t>
      </w:r>
    </w:p>
    <w:p w14:paraId="7B47AB08" w14:textId="77777777" w:rsidR="00EB4DFF" w:rsidRDefault="00EB4DFF">
      <w:pPr>
        <w:rPr>
          <w:rFonts w:cs="Times New Roman"/>
          <w:color w:val="000000"/>
        </w:rPr>
      </w:pPr>
      <w:r>
        <w:rPr>
          <w:color w:val="000000"/>
        </w:rPr>
        <w:t xml:space="preserve">        </w:t>
      </w:r>
      <w:r>
        <w:rPr>
          <w:rFonts w:hint="eastAsia"/>
          <w:color w:val="000000"/>
        </w:rPr>
        <w:t>３　移転または変更の場合には、新旧を併記すること。</w:t>
      </w:r>
    </w:p>
    <w:p w14:paraId="07794C6B" w14:textId="77777777" w:rsidR="00EB4DFF" w:rsidRDefault="00EB4DFF">
      <w:pPr>
        <w:rPr>
          <w:rFonts w:cs="Times New Roman"/>
        </w:rPr>
      </w:pPr>
      <w:r>
        <w:rPr>
          <w:rFonts w:hint="eastAsia"/>
          <w:color w:val="000000"/>
        </w:rPr>
        <w:t xml:space="preserve">　　　　４　２級火薬庫に</w:t>
      </w:r>
      <w:proofErr w:type="gramStart"/>
      <w:r>
        <w:rPr>
          <w:rFonts w:hint="eastAsia"/>
          <w:color w:val="000000"/>
        </w:rPr>
        <w:t>あつては</w:t>
      </w:r>
      <w:proofErr w:type="gramEnd"/>
      <w:r>
        <w:rPr>
          <w:rFonts w:hint="eastAsia"/>
          <w:color w:val="000000"/>
        </w:rPr>
        <w:t>、備考の欄にその使用期間を記載すること。</w:t>
      </w:r>
    </w:p>
    <w:sectPr w:rsidR="00EB4DFF">
      <w:pgSz w:w="11906" w:h="16838"/>
      <w:pgMar w:top="908" w:right="1134" w:bottom="454" w:left="1134" w:header="720" w:footer="720" w:gutter="0"/>
      <w:cols w:space="720"/>
      <w:noEndnote/>
      <w:docGrid w:type="linesAndChars" w:linePitch="351" w:charSpace="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68368" w14:textId="77777777" w:rsidR="002969B8" w:rsidRDefault="002969B8" w:rsidP="00EB4DFF">
      <w:r>
        <w:separator/>
      </w:r>
    </w:p>
  </w:endnote>
  <w:endnote w:type="continuationSeparator" w:id="0">
    <w:p w14:paraId="23A7F7B4" w14:textId="77777777" w:rsidR="002969B8" w:rsidRDefault="002969B8" w:rsidP="00EB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557BF" w14:textId="77777777" w:rsidR="002969B8" w:rsidRDefault="002969B8" w:rsidP="00EB4DFF">
      <w:r>
        <w:separator/>
      </w:r>
    </w:p>
  </w:footnote>
  <w:footnote w:type="continuationSeparator" w:id="0">
    <w:p w14:paraId="346450A1" w14:textId="77777777" w:rsidR="002969B8" w:rsidRDefault="002969B8" w:rsidP="00EB4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35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FF"/>
    <w:rsid w:val="00064D35"/>
    <w:rsid w:val="00077590"/>
    <w:rsid w:val="000B1639"/>
    <w:rsid w:val="002365D1"/>
    <w:rsid w:val="002969B8"/>
    <w:rsid w:val="0034425D"/>
    <w:rsid w:val="003B3484"/>
    <w:rsid w:val="004039B3"/>
    <w:rsid w:val="00465049"/>
    <w:rsid w:val="005732F1"/>
    <w:rsid w:val="0069639E"/>
    <w:rsid w:val="00A43FB8"/>
    <w:rsid w:val="00B22954"/>
    <w:rsid w:val="00EB4DFF"/>
    <w:rsid w:val="00F12283"/>
    <w:rsid w:val="00F2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11A29"/>
  <w14:defaultImageDpi w14:val="0"/>
  <w15:docId w15:val="{0A5EE239-D63A-41E9-82CF-6F968A38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B4DFF"/>
    <w:rPr>
      <w:rFonts w:ascii="ＭＳ 明朝" w:eastAsia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B4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B4DFF"/>
    <w:rPr>
      <w:rFonts w:ascii="ＭＳ 明朝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　火薬庫設置等許可申請書</vt:lpstr>
    </vt:vector>
  </TitlesOfParts>
  <Company>DS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　火薬庫設置等許可申請書</dc:title>
  <dc:subject/>
  <dc:creator>YCD</dc:creator>
  <cp:keywords/>
  <dc:description/>
  <cp:lastModifiedBy>消防本部 予防課4（保安主任）</cp:lastModifiedBy>
  <cp:revision>10</cp:revision>
  <dcterms:created xsi:type="dcterms:W3CDTF">2016-08-16T07:46:00Z</dcterms:created>
  <dcterms:modified xsi:type="dcterms:W3CDTF">2021-01-08T03:09:00Z</dcterms:modified>
</cp:coreProperties>
</file>