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B8A59" w14:textId="77777777" w:rsidR="003A606F" w:rsidRDefault="003A606F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様式第２７（第４６条関係）</w:t>
      </w: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3"/>
        <w:gridCol w:w="2942"/>
      </w:tblGrid>
      <w:tr w:rsidR="003A606F" w14:paraId="46036024" w14:textId="77777777" w:rsidTr="003A606F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3386" w14:textId="77777777" w:rsidR="003A606F" w:rsidRDefault="003A606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9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88E" w14:textId="77777777" w:rsidR="003A606F" w:rsidRDefault="003A606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A606F" w14:paraId="3F327301" w14:textId="77777777" w:rsidTr="003A606F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1388" w14:textId="77777777" w:rsidR="003A606F" w:rsidRDefault="003A606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9"/>
              </w:rPr>
              <w:t>審査結</w:t>
            </w:r>
            <w:r>
              <w:rPr>
                <w:rFonts w:hint="eastAsia"/>
                <w:color w:val="000000"/>
                <w:spacing w:val="1"/>
              </w:rPr>
              <w:t>果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02B3" w14:textId="77777777" w:rsidR="003A606F" w:rsidRDefault="003A606F">
            <w:pPr>
              <w:rPr>
                <w:rFonts w:cs="Times New Roman"/>
                <w:color w:val="000000"/>
              </w:rPr>
            </w:pPr>
          </w:p>
        </w:tc>
      </w:tr>
      <w:tr w:rsidR="003A606F" w14:paraId="39CB6EC9" w14:textId="77777777" w:rsidTr="003A606F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CF5F" w14:textId="77777777" w:rsidR="003A606F" w:rsidRDefault="003A606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41"/>
              </w:rPr>
              <w:t>受理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3978" w14:textId="77777777" w:rsidR="003A606F" w:rsidRDefault="003A606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3A606F" w14:paraId="07CB0CF3" w14:textId="77777777" w:rsidTr="003A606F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E5B8" w14:textId="77777777" w:rsidR="003A606F" w:rsidRDefault="003A606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9"/>
              </w:rPr>
              <w:t>許可番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8F5E" w14:textId="77777777" w:rsidR="003A606F" w:rsidRDefault="003A606F">
            <w:pPr>
              <w:rPr>
                <w:rFonts w:cs="Times New Roman"/>
                <w:color w:val="000000"/>
              </w:rPr>
            </w:pPr>
          </w:p>
        </w:tc>
      </w:tr>
    </w:tbl>
    <w:p w14:paraId="13BC8D3D" w14:textId="77777777" w:rsidR="003A606F" w:rsidRDefault="003A606F" w:rsidP="003A606F">
      <w:pPr>
        <w:spacing w:beforeLines="50" w:before="190" w:line="360" w:lineRule="auto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火薬類輸入許可申請書</w:t>
      </w:r>
    </w:p>
    <w:p w14:paraId="43831129" w14:textId="2310EF59" w:rsidR="003A606F" w:rsidRDefault="003A606F" w:rsidP="003A606F">
      <w:pPr>
        <w:spacing w:beforeLines="50" w:before="19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14:paraId="5BBADBFB" w14:textId="77777777" w:rsidR="009249CB" w:rsidRDefault="009249CB" w:rsidP="003A606F">
      <w:pPr>
        <w:spacing w:beforeLines="50" w:before="190"/>
        <w:rPr>
          <w:rFonts w:cs="Times New Roman" w:hint="eastAsia"/>
          <w:color w:val="000000"/>
        </w:rPr>
      </w:pPr>
    </w:p>
    <w:p w14:paraId="378ED917" w14:textId="61E82CF0" w:rsidR="0048215C" w:rsidRPr="009249CB" w:rsidRDefault="0048215C" w:rsidP="009249CB">
      <w:pPr>
        <w:rPr>
          <w:color w:val="000000"/>
        </w:rPr>
      </w:pPr>
      <w:r w:rsidRPr="000B748D">
        <w:rPr>
          <w:rFonts w:hint="eastAsia"/>
          <w:color w:val="000000"/>
        </w:rPr>
        <w:t xml:space="preserve">　</w:t>
      </w:r>
      <w:r w:rsidR="005B17CB">
        <w:rPr>
          <w:rFonts w:hint="eastAsia"/>
          <w:color w:val="000000"/>
        </w:rPr>
        <w:t>石巻地区広域行政事務組合理事長</w:t>
      </w:r>
      <w:r w:rsidRPr="000B748D">
        <w:rPr>
          <w:rFonts w:hint="eastAsia"/>
          <w:color w:val="000000"/>
        </w:rPr>
        <w:t xml:space="preserve">　殿</w:t>
      </w:r>
    </w:p>
    <w:p w14:paraId="7E2B1833" w14:textId="77777777" w:rsidR="0048215C" w:rsidRPr="000B748D" w:rsidRDefault="0048215C" w:rsidP="0048215C">
      <w:pPr>
        <w:rPr>
          <w:rFonts w:cs="Times New Roman"/>
          <w:color w:val="000000"/>
        </w:rPr>
      </w:pPr>
      <w:r w:rsidRPr="000B748D">
        <w:rPr>
          <w:color w:val="000000"/>
        </w:rPr>
        <w:t xml:space="preserve">  </w:t>
      </w:r>
    </w:p>
    <w:p w14:paraId="564C5C5B" w14:textId="2A96244C" w:rsidR="0048215C" w:rsidRPr="000B748D" w:rsidRDefault="0048215C" w:rsidP="0048215C">
      <w:pPr>
        <w:ind w:leftChars="1850" w:left="4425" w:rightChars="117" w:right="280"/>
        <w:rPr>
          <w:rFonts w:cs="Times New Roman"/>
          <w:color w:val="000000"/>
        </w:rPr>
      </w:pPr>
      <w:r w:rsidRPr="000B748D">
        <w:rPr>
          <w:rFonts w:hint="eastAsia"/>
          <w:color w:val="000000"/>
        </w:rPr>
        <w:t>（代表者）</w:t>
      </w:r>
      <w:r w:rsidR="00970E80">
        <w:rPr>
          <w:rFonts w:hint="eastAsia"/>
          <w:color w:val="000000"/>
        </w:rPr>
        <w:t xml:space="preserve">　　　</w:t>
      </w:r>
      <w:r w:rsidRPr="000B748D">
        <w:rPr>
          <w:color w:val="000000"/>
        </w:rPr>
        <w:t xml:space="preserve"> </w:t>
      </w:r>
      <w:r w:rsidRPr="000B748D">
        <w:rPr>
          <w:rFonts w:hint="eastAsia"/>
          <w:color w:val="000000"/>
        </w:rPr>
        <w:t xml:space="preserve">　</w:t>
      </w:r>
      <w:r w:rsidR="00970E80">
        <w:rPr>
          <w:rFonts w:hint="eastAsia"/>
          <w:color w:val="000000"/>
        </w:rPr>
        <w:t xml:space="preserve">　　　　　　　　　</w:t>
      </w:r>
      <w:r w:rsidRPr="000B748D">
        <w:rPr>
          <w:rFonts w:hint="eastAsia"/>
          <w:color w:val="000000"/>
        </w:rPr>
        <w:t xml:space="preserve">　</w:t>
      </w:r>
    </w:p>
    <w:p w14:paraId="4A7FE467" w14:textId="77777777" w:rsidR="0048215C" w:rsidRPr="00970E80" w:rsidRDefault="0048215C" w:rsidP="0048215C">
      <w:pPr>
        <w:rPr>
          <w:rFonts w:cs="Times New Roman"/>
          <w:color w:val="000000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9"/>
        <w:gridCol w:w="6314"/>
      </w:tblGrid>
      <w:tr w:rsidR="003A606F" w14:paraId="304FABED" w14:textId="77777777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6A18FD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　称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D6606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14:paraId="4E2C9D97" w14:textId="77777777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38254" w14:textId="77777777" w:rsidR="003A606F" w:rsidRDefault="003A606F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2BCB8B" w14:textId="77777777" w:rsidR="003A606F" w:rsidRDefault="003A606F">
            <w:pPr>
              <w:jc w:val="distribute"/>
              <w:rPr>
                <w:color w:val="000000"/>
              </w:rPr>
            </w:pPr>
          </w:p>
        </w:tc>
      </w:tr>
      <w:tr w:rsidR="003A606F" w14:paraId="7298BAC0" w14:textId="77777777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A67AB5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　　　　　　　　　　業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BE24DB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14:paraId="38D67218" w14:textId="77777777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4145BE" w14:textId="77777777" w:rsidR="003A606F" w:rsidRDefault="003A606F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 xml:space="preserve">) </w:t>
            </w:r>
            <w:r>
              <w:rPr>
                <w:rFonts w:hint="eastAsia"/>
                <w:color w:val="000000"/>
              </w:rPr>
              <w:t>住所氏名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1D7CBE" w14:textId="77777777" w:rsidR="003A606F" w:rsidRDefault="003A606F">
            <w:pPr>
              <w:jc w:val="distribute"/>
              <w:rPr>
                <w:color w:val="000000"/>
              </w:rPr>
            </w:pPr>
          </w:p>
          <w:p w14:paraId="25473C06" w14:textId="77777777" w:rsidR="003A606F" w:rsidRDefault="003A606F">
            <w:pPr>
              <w:jc w:val="distribute"/>
              <w:rPr>
                <w:color w:val="000000"/>
              </w:rPr>
            </w:pPr>
          </w:p>
        </w:tc>
      </w:tr>
      <w:tr w:rsidR="003A606F" w14:paraId="3EBC798B" w14:textId="77777777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E3DA3D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380FA1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14:paraId="6B180F4A" w14:textId="77777777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8F8C1B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輸入の目的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FED402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14:paraId="7FEE0E5D" w14:textId="77777777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0F7D6D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輸入先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4B75AC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14:paraId="78DD56CA" w14:textId="77777777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9FF8B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製造所名及びその年月日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BD57C8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14:paraId="7C688982" w14:textId="77777777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5779FE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陸揚げ予定期日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EFF3CB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14:paraId="52793216" w14:textId="77777777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704D77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輸入港名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58B734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14:paraId="267EB3EF" w14:textId="77777777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5AED" w14:textId="77777777" w:rsidR="003A606F" w:rsidRDefault="003A606F">
            <w:pPr>
              <w:spacing w:line="37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DCE9" w14:textId="77777777" w:rsidR="003A606F" w:rsidRDefault="003A606F">
            <w:pPr>
              <w:spacing w:line="378" w:lineRule="atLeast"/>
              <w:jc w:val="distribute"/>
              <w:rPr>
                <w:rFonts w:cs="Times New Roman"/>
                <w:color w:val="000000"/>
              </w:rPr>
            </w:pPr>
          </w:p>
        </w:tc>
      </w:tr>
    </w:tbl>
    <w:p w14:paraId="65C990C5" w14:textId="77777777" w:rsidR="003A606F" w:rsidRDefault="003A606F">
      <w:pPr>
        <w:spacing w:line="180" w:lineRule="exact"/>
        <w:rPr>
          <w:rFonts w:cs="Times New Roman"/>
          <w:color w:val="000000"/>
        </w:rPr>
      </w:pPr>
    </w:p>
    <w:p w14:paraId="00C3B135" w14:textId="77777777" w:rsidR="003A606F" w:rsidRDefault="003A606F">
      <w:pPr>
        <w:spacing w:line="22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22"/>
          <w:szCs w:val="22"/>
        </w:rPr>
        <w:t xml:space="preserve">別紙添付書類　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火薬又は爆薬にあつてはその成分および配合比、火工品にあっては</w:t>
      </w:r>
    </w:p>
    <w:p w14:paraId="6E71F759" w14:textId="77777777" w:rsidR="003A606F" w:rsidRDefault="003A606F">
      <w:pPr>
        <w:spacing w:line="226" w:lineRule="exact"/>
        <w:rPr>
          <w:rFonts w:cs="Times New Roman"/>
          <w:color w:val="000000"/>
        </w:rPr>
      </w:pPr>
      <w:r>
        <w:rPr>
          <w:rFonts w:hint="eastAsia"/>
          <w:color w:val="000000"/>
          <w:sz w:val="22"/>
          <w:szCs w:val="22"/>
        </w:rPr>
        <w:t xml:space="preserve">　　　　　　　　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その構造及び組成を記載した書類</w:t>
      </w:r>
    </w:p>
    <w:p w14:paraId="252AFAE9" w14:textId="77777777" w:rsidR="003A606F" w:rsidRDefault="003A606F">
      <w:pPr>
        <w:spacing w:line="226" w:lineRule="exact"/>
        <w:rPr>
          <w:rFonts w:cs="Times New Roman"/>
          <w:color w:val="000000"/>
        </w:rPr>
      </w:pPr>
      <w:r>
        <w:rPr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備考</w:t>
      </w:r>
      <w:r>
        <w:rPr>
          <w:color w:val="000000"/>
          <w:sz w:val="22"/>
          <w:szCs w:val="22"/>
        </w:rPr>
        <w:t xml:space="preserve">   </w:t>
      </w:r>
      <w:r>
        <w:rPr>
          <w:rFonts w:hint="eastAsia"/>
          <w:color w:val="000000"/>
          <w:sz w:val="22"/>
          <w:szCs w:val="22"/>
        </w:rPr>
        <w:t>１　この用紙の大きさは、日本</w:t>
      </w:r>
      <w:r w:rsidR="00970E80">
        <w:rPr>
          <w:rFonts w:hint="eastAsia"/>
          <w:color w:val="000000"/>
          <w:sz w:val="22"/>
          <w:szCs w:val="22"/>
        </w:rPr>
        <w:t>産業</w:t>
      </w:r>
      <w:r>
        <w:rPr>
          <w:rFonts w:hint="eastAsia"/>
          <w:color w:val="000000"/>
          <w:sz w:val="22"/>
          <w:szCs w:val="22"/>
        </w:rPr>
        <w:t>規格Ａ４とすること。</w:t>
      </w:r>
    </w:p>
    <w:p w14:paraId="7CE8791C" w14:textId="77777777" w:rsidR="003A606F" w:rsidRDefault="003A606F">
      <w:pPr>
        <w:spacing w:line="226" w:lineRule="exact"/>
        <w:rPr>
          <w:rFonts w:cs="Times New Roman"/>
        </w:rPr>
      </w:pPr>
      <w:r>
        <w:rPr>
          <w:rFonts w:hint="eastAsia"/>
          <w:color w:val="000000"/>
          <w:sz w:val="22"/>
          <w:szCs w:val="22"/>
        </w:rPr>
        <w:t xml:space="preserve">　　　　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２</w:t>
      </w:r>
      <w:r>
        <w:rPr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×印の欄は、記載しないこと。</w:t>
      </w:r>
    </w:p>
    <w:sectPr w:rsidR="003A606F">
      <w:pgSz w:w="11906" w:h="16838"/>
      <w:pgMar w:top="908" w:right="850" w:bottom="344" w:left="1248" w:header="720" w:footer="720" w:gutter="0"/>
      <w:cols w:space="720"/>
      <w:noEndnote/>
      <w:docGrid w:type="linesAndChars" w:linePitch="380" w:charSpace="5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5CCA5" w14:textId="77777777" w:rsidR="00E77759" w:rsidRDefault="00E77759" w:rsidP="005F29D1">
      <w:r>
        <w:separator/>
      </w:r>
    </w:p>
  </w:endnote>
  <w:endnote w:type="continuationSeparator" w:id="0">
    <w:p w14:paraId="242DAD1C" w14:textId="77777777" w:rsidR="00E77759" w:rsidRDefault="00E77759" w:rsidP="005F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B1769" w14:textId="77777777" w:rsidR="00E77759" w:rsidRDefault="00E77759" w:rsidP="005F29D1">
      <w:r>
        <w:separator/>
      </w:r>
    </w:p>
  </w:footnote>
  <w:footnote w:type="continuationSeparator" w:id="0">
    <w:p w14:paraId="47A7FC5B" w14:textId="77777777" w:rsidR="00E77759" w:rsidRDefault="00E77759" w:rsidP="005F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19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6F"/>
    <w:rsid w:val="000B748D"/>
    <w:rsid w:val="003A606F"/>
    <w:rsid w:val="0048215C"/>
    <w:rsid w:val="005B17CB"/>
    <w:rsid w:val="005F29D1"/>
    <w:rsid w:val="009249CB"/>
    <w:rsid w:val="00970E80"/>
    <w:rsid w:val="00A54A01"/>
    <w:rsid w:val="00E43A5F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1AE93"/>
  <w14:defaultImageDpi w14:val="0"/>
  <w15:docId w15:val="{78718515-8555-49F7-9B55-69E0A7B7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F2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F29D1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5F2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F29D1"/>
    <w:rPr>
      <w:rFonts w:ascii="ＭＳ 明朝" w:hAnsi="Times New Roman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970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70E8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様式第２７（第４６条関係）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様式第２７（第４６条関係）</dc:title>
  <dc:subject/>
  <dc:creator>仙台市</dc:creator>
  <cp:keywords/>
  <dc:description/>
  <cp:lastModifiedBy>消防本部 予防課4（保安主任）</cp:lastModifiedBy>
  <cp:revision>5</cp:revision>
  <cp:lastPrinted>2019-10-04T05:30:00Z</cp:lastPrinted>
  <dcterms:created xsi:type="dcterms:W3CDTF">2019-10-04T05:27:00Z</dcterms:created>
  <dcterms:modified xsi:type="dcterms:W3CDTF">2021-01-08T02:28:00Z</dcterms:modified>
</cp:coreProperties>
</file>